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826" w:rsidRPr="004B5826" w:rsidRDefault="005034A9" w:rsidP="004B5826">
      <w:pPr>
        <w:keepNext/>
        <w:keepLines/>
        <w:numPr>
          <w:ilvl w:val="2"/>
          <w:numId w:val="0"/>
        </w:numPr>
        <w:spacing w:before="120" w:after="0" w:line="240" w:lineRule="auto"/>
        <w:ind w:left="284" w:hanging="284"/>
        <w:jc w:val="both"/>
        <w:outlineLvl w:val="3"/>
        <w:rPr>
          <w:rFonts w:eastAsiaTheme="majorEastAsia" w:cstheme="majorBidi"/>
          <w:i/>
          <w:iCs/>
          <w:sz w:val="24"/>
          <w:szCs w:val="24"/>
          <w:lang w:eastAsia="pl-PL"/>
        </w:rPr>
      </w:pPr>
      <w:bookmarkStart w:id="0" w:name="_Toc477775122"/>
      <w:r w:rsidRPr="005034A9">
        <w:rPr>
          <w:rFonts w:eastAsiaTheme="majorEastAsia" w:cstheme="majorBidi"/>
          <w:b/>
          <w:iCs/>
          <w:sz w:val="24"/>
          <w:szCs w:val="24"/>
          <w:lang w:eastAsia="pl-PL"/>
        </w:rPr>
        <w:t>Załącznik nr 2</w:t>
      </w:r>
      <w:r w:rsidRPr="005034A9">
        <w:rPr>
          <w:rFonts w:eastAsiaTheme="majorEastAsia" w:cstheme="majorBidi"/>
          <w:i/>
          <w:iCs/>
          <w:sz w:val="24"/>
          <w:szCs w:val="24"/>
          <w:lang w:eastAsia="pl-PL"/>
        </w:rPr>
        <w:t xml:space="preserve"> </w:t>
      </w:r>
      <w:bookmarkStart w:id="1" w:name="_Toc50714825"/>
      <w:bookmarkStart w:id="2" w:name="_Toc57290829"/>
      <w:bookmarkStart w:id="3" w:name="_GoBack"/>
      <w:bookmarkEnd w:id="0"/>
      <w:r w:rsidR="004B5826" w:rsidRPr="004B5826">
        <w:rPr>
          <w:rFonts w:asciiTheme="majorHAnsi" w:eastAsiaTheme="majorEastAsia" w:hAnsiTheme="majorHAnsi" w:cstheme="majorBidi"/>
          <w:i/>
          <w:iCs/>
          <w:sz w:val="24"/>
          <w:szCs w:val="24"/>
          <w:lang w:eastAsia="pl-PL"/>
        </w:rPr>
        <w:t>Zestawienie dokumentów potwierdzających poniesione wydatki w ramach przyznanej dotacji</w:t>
      </w:r>
      <w:bookmarkEnd w:id="1"/>
      <w:bookmarkEnd w:id="2"/>
      <w:bookmarkEnd w:id="3"/>
    </w:p>
    <w:p w:rsidR="004B5826" w:rsidRPr="004B5826" w:rsidRDefault="004B5826" w:rsidP="004B5826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4B5826" w:rsidRPr="004B5826" w:rsidRDefault="004B5826" w:rsidP="004B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B58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ZESTAWIENIE DOKUMENTÓW potwierdzających poniesione wydatki w ramach przyznanej dotacji </w:t>
      </w:r>
    </w:p>
    <w:p w:rsidR="004B5826" w:rsidRPr="004B5826" w:rsidRDefault="004B5826" w:rsidP="004B582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B5826">
        <w:rPr>
          <w:rFonts w:ascii="Times New Roman" w:eastAsia="Times New Roman" w:hAnsi="Times New Roman" w:cs="Times New Roman"/>
          <w:lang w:eastAsia="pl-PL"/>
        </w:rPr>
        <w:t>(wypełnia jednostka otrzymująca dotację z budżetu Wojewody Zachodniopomorskiego)</w:t>
      </w:r>
    </w:p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5826">
        <w:rPr>
          <w:rFonts w:ascii="Times New Roman" w:eastAsia="Times New Roman" w:hAnsi="Times New Roman" w:cs="Times New Roman"/>
          <w:lang w:eastAsia="pl-PL"/>
        </w:rPr>
        <w:t>Dział…………….</w:t>
      </w:r>
    </w:p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5826">
        <w:rPr>
          <w:rFonts w:ascii="Times New Roman" w:eastAsia="Times New Roman" w:hAnsi="Times New Roman" w:cs="Times New Roman"/>
          <w:lang w:eastAsia="pl-PL"/>
        </w:rPr>
        <w:t>Rozdział…………</w:t>
      </w:r>
    </w:p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B5826">
        <w:rPr>
          <w:rFonts w:ascii="Times New Roman" w:eastAsia="Times New Roman" w:hAnsi="Times New Roman" w:cs="Times New Roman"/>
          <w:lang w:eastAsia="pl-PL"/>
        </w:rPr>
        <w:t>Paragraf………….</w:t>
      </w:r>
    </w:p>
    <w:tbl>
      <w:tblPr>
        <w:tblW w:w="1398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992"/>
        <w:gridCol w:w="1010"/>
        <w:gridCol w:w="1080"/>
        <w:gridCol w:w="1184"/>
        <w:gridCol w:w="3240"/>
        <w:gridCol w:w="1134"/>
        <w:gridCol w:w="1152"/>
        <w:gridCol w:w="1696"/>
        <w:gridCol w:w="1080"/>
      </w:tblGrid>
      <w:tr w:rsidR="004B5826" w:rsidRPr="004B5826" w:rsidTr="0087502B">
        <w:trPr>
          <w:cantSplit/>
          <w:trHeight w:val="1822"/>
        </w:trPr>
        <w:tc>
          <w:tcPr>
            <w:tcW w:w="426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992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 xml:space="preserve">nr dokumentu </w:t>
            </w:r>
          </w:p>
        </w:tc>
        <w:tc>
          <w:tcPr>
            <w:tcW w:w="992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data wystawienia dokumentu</w:t>
            </w:r>
          </w:p>
        </w:tc>
        <w:tc>
          <w:tcPr>
            <w:tcW w:w="1010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numer księgowy lub ewidencyjny</w:t>
            </w:r>
          </w:p>
        </w:tc>
        <w:tc>
          <w:tcPr>
            <w:tcW w:w="1080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 xml:space="preserve">data zapłaty </w:t>
            </w:r>
          </w:p>
        </w:tc>
        <w:tc>
          <w:tcPr>
            <w:tcW w:w="1184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 xml:space="preserve">sposób zapłaty </w:t>
            </w: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 xml:space="preserve">(G – gotówka, </w:t>
            </w: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 xml:space="preserve">P – przelew, </w:t>
            </w:r>
          </w:p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K - karta)</w:t>
            </w:r>
          </w:p>
        </w:tc>
        <w:tc>
          <w:tcPr>
            <w:tcW w:w="3240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nazwa towaru lub usługi/pozycja na dokumencie</w:t>
            </w:r>
          </w:p>
        </w:tc>
        <w:tc>
          <w:tcPr>
            <w:tcW w:w="1134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kwota dokumentu brutto</w:t>
            </w:r>
          </w:p>
        </w:tc>
        <w:tc>
          <w:tcPr>
            <w:tcW w:w="1152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kwota dokumentu netto</w:t>
            </w:r>
          </w:p>
        </w:tc>
        <w:tc>
          <w:tcPr>
            <w:tcW w:w="1696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 xml:space="preserve">kwota wydatków w ramach dotacji celowej </w:t>
            </w:r>
          </w:p>
        </w:tc>
        <w:tc>
          <w:tcPr>
            <w:tcW w:w="1080" w:type="dxa"/>
            <w:textDirection w:val="btLr"/>
          </w:tcPr>
          <w:p w:rsidR="004B5826" w:rsidRPr="004B5826" w:rsidRDefault="004B5826" w:rsidP="004B582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w tym VAT</w:t>
            </w:r>
          </w:p>
        </w:tc>
      </w:tr>
      <w:tr w:rsidR="004B5826" w:rsidRPr="004B5826" w:rsidTr="0087502B">
        <w:tc>
          <w:tcPr>
            <w:tcW w:w="426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992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010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080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184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3240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134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152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696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080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</w:tr>
      <w:tr w:rsidR="004B5826" w:rsidRPr="004B5826" w:rsidTr="0087502B">
        <w:tc>
          <w:tcPr>
            <w:tcW w:w="426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1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4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4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6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B5826" w:rsidRPr="004B5826" w:rsidTr="0087502B">
        <w:tc>
          <w:tcPr>
            <w:tcW w:w="426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1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4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4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6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B5826" w:rsidRPr="004B5826" w:rsidTr="0087502B">
        <w:tc>
          <w:tcPr>
            <w:tcW w:w="426" w:type="dxa"/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1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4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4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2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6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B5826" w:rsidRPr="004B5826" w:rsidTr="0087502B">
        <w:tc>
          <w:tcPr>
            <w:tcW w:w="426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10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4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40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2" w:type="dxa"/>
            <w:tcBorders>
              <w:bottom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6" w:type="dxa"/>
            <w:tcBorders>
              <w:bottom w:val="single" w:sz="12" w:space="0" w:color="auto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B5826" w:rsidRPr="004B5826" w:rsidTr="0087502B">
        <w:trPr>
          <w:trHeight w:val="516"/>
        </w:trPr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10" w:type="dxa"/>
            <w:tcBorders>
              <w:left w:val="nil"/>
              <w:bottom w:val="nil"/>
              <w:right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4" w:type="dxa"/>
            <w:tcBorders>
              <w:left w:val="nil"/>
              <w:bottom w:val="nil"/>
              <w:right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240" w:type="dxa"/>
            <w:tcBorders>
              <w:left w:val="nil"/>
              <w:bottom w:val="nil"/>
              <w:right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4B5826" w:rsidRPr="004B5826" w:rsidRDefault="004B5826" w:rsidP="004B5826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single" w:sz="12" w:space="0" w:color="auto"/>
            </w:tcBorders>
          </w:tcPr>
          <w:p w:rsidR="004B5826" w:rsidRPr="004B5826" w:rsidRDefault="004B5826" w:rsidP="004B5826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B5826">
              <w:rPr>
                <w:rFonts w:ascii="Times New Roman" w:eastAsia="Times New Roman" w:hAnsi="Times New Roman" w:cs="Times New Roman"/>
                <w:lang w:eastAsia="pl-PL"/>
              </w:rPr>
              <w:t>suma w  PLN</w:t>
            </w:r>
          </w:p>
        </w:tc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5826" w:rsidRPr="004B5826" w:rsidRDefault="004B5826" w:rsidP="004B5826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5826" w:rsidRPr="004B5826" w:rsidRDefault="004B5826" w:rsidP="004B582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Sporządził</w:t>
      </w:r>
    </w:p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………………………………………………..</w:t>
      </w:r>
    </w:p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(imię, nazwisko, stanowisko służbowe osoby sporządzającej zestawienie, telefon)</w:t>
      </w:r>
    </w:p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Akceptacja Skarbnika/ </w:t>
      </w:r>
      <w:proofErr w:type="spellStart"/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>Gł</w:t>
      </w:r>
      <w:proofErr w:type="spellEnd"/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Księgowego:</w:t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Zatwierdził</w:t>
      </w:r>
    </w:p>
    <w:p w:rsidR="004B5826" w:rsidRPr="004B5826" w:rsidRDefault="004B5826" w:rsidP="004B5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………………………………………………...</w:t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B582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………………………………..</w:t>
      </w:r>
    </w:p>
    <w:p w:rsidR="009B0331" w:rsidRPr="005034A9" w:rsidRDefault="004B5826" w:rsidP="004B5826"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(data i podpis)</w:t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4B582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  (data i podpis kierownika jednostki)</w:t>
      </w:r>
    </w:p>
    <w:sectPr w:rsidR="009B0331" w:rsidRPr="005034A9" w:rsidSect="001A6A1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1CE"/>
    <w:multiLevelType w:val="hybridMultilevel"/>
    <w:tmpl w:val="82068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5359"/>
    <w:multiLevelType w:val="hybridMultilevel"/>
    <w:tmpl w:val="55B44242"/>
    <w:lvl w:ilvl="0" w:tplc="A25E8EB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2ABF02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E33A3A"/>
    <w:multiLevelType w:val="hybridMultilevel"/>
    <w:tmpl w:val="A0BE347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1B605E"/>
    <w:multiLevelType w:val="hybridMultilevel"/>
    <w:tmpl w:val="15E0B8BE"/>
    <w:lvl w:ilvl="0" w:tplc="8F86697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33DA76C7"/>
    <w:multiLevelType w:val="hybridMultilevel"/>
    <w:tmpl w:val="E500E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135F12"/>
    <w:multiLevelType w:val="hybridMultilevel"/>
    <w:tmpl w:val="A3905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85313"/>
    <w:multiLevelType w:val="hybridMultilevel"/>
    <w:tmpl w:val="825474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8322C22"/>
    <w:multiLevelType w:val="hybridMultilevel"/>
    <w:tmpl w:val="384068E0"/>
    <w:lvl w:ilvl="0" w:tplc="12EAE2A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153546"/>
    <w:multiLevelType w:val="singleLevel"/>
    <w:tmpl w:val="1F8A78C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9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540D78"/>
    <w:multiLevelType w:val="hybridMultilevel"/>
    <w:tmpl w:val="3894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0E1A74"/>
    <w:multiLevelType w:val="hybridMultilevel"/>
    <w:tmpl w:val="08FAD7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2F4579E"/>
    <w:multiLevelType w:val="hybridMultilevel"/>
    <w:tmpl w:val="4300E908"/>
    <w:lvl w:ilvl="0" w:tplc="ACA23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C7323"/>
    <w:multiLevelType w:val="hybridMultilevel"/>
    <w:tmpl w:val="D2BC2D94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749A1194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9E769D9"/>
    <w:multiLevelType w:val="hybridMultilevel"/>
    <w:tmpl w:val="0BCCD2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BAF3FED"/>
    <w:multiLevelType w:val="hybridMultilevel"/>
    <w:tmpl w:val="355C9296"/>
    <w:lvl w:ilvl="0" w:tplc="7200C61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7CA63DF6"/>
    <w:multiLevelType w:val="hybridMultilevel"/>
    <w:tmpl w:val="06AC6AAC"/>
    <w:lvl w:ilvl="0" w:tplc="44F6F56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6"/>
  </w:num>
  <w:num w:numId="5">
    <w:abstractNumId w:val="12"/>
  </w:num>
  <w:num w:numId="6">
    <w:abstractNumId w:val="15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1"/>
  </w:num>
  <w:num w:numId="13">
    <w:abstractNumId w:val="13"/>
  </w:num>
  <w:num w:numId="14">
    <w:abstractNumId w:val="3"/>
  </w:num>
  <w:num w:numId="15">
    <w:abstractNumId w:val="17"/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6"/>
    <w:rsid w:val="001A6A16"/>
    <w:rsid w:val="001E7160"/>
    <w:rsid w:val="00274ACB"/>
    <w:rsid w:val="004B332D"/>
    <w:rsid w:val="004B5826"/>
    <w:rsid w:val="005034A9"/>
    <w:rsid w:val="0054260D"/>
    <w:rsid w:val="0071346B"/>
    <w:rsid w:val="007C0D4D"/>
    <w:rsid w:val="009B0331"/>
    <w:rsid w:val="00A04C3A"/>
    <w:rsid w:val="00A95ECF"/>
    <w:rsid w:val="00C3337D"/>
    <w:rsid w:val="00D75B25"/>
    <w:rsid w:val="00DF3658"/>
    <w:rsid w:val="00DF450E"/>
    <w:rsid w:val="00E34436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14D79-9026-4E7B-A468-8B137BDA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658"/>
    <w:pPr>
      <w:keepNext/>
      <w:keepLines/>
      <w:spacing w:before="320" w:after="40" w:line="240" w:lineRule="auto"/>
      <w:ind w:left="397" w:hanging="397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F3658"/>
    <w:pPr>
      <w:keepNext/>
      <w:keepLines/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34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DF3658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3658"/>
    <w:rPr>
      <w:rFonts w:eastAsiaTheme="majorEastAsia" w:cstheme="majorBidi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3</cp:revision>
  <cp:lastPrinted>2017-03-20T12:57:00Z</cp:lastPrinted>
  <dcterms:created xsi:type="dcterms:W3CDTF">2017-03-20T13:34:00Z</dcterms:created>
  <dcterms:modified xsi:type="dcterms:W3CDTF">2020-12-17T11:18:00Z</dcterms:modified>
</cp:coreProperties>
</file>